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1940" w14:textId="77777777" w:rsidR="00FC6D56" w:rsidRDefault="00BF1C4E">
      <w:bookmarkStart w:id="0" w:name="_GoBack"/>
      <w:bookmarkEnd w:id="0"/>
      <w:r>
        <w:t>Chef Daniel’s Cookbook</w:t>
      </w:r>
    </w:p>
    <w:p w14:paraId="2F5D1941" w14:textId="77777777" w:rsidR="00BF1C4E" w:rsidRDefault="00BF1C4E"/>
    <w:p w14:paraId="2F5D1942" w14:textId="77777777" w:rsidR="00BF1C4E" w:rsidRDefault="00BF1C4E" w:rsidP="00BF1C4E">
      <w:r>
        <w:t>Billionaire Bacon</w:t>
      </w:r>
    </w:p>
    <w:p w14:paraId="2F5D1943" w14:textId="77777777" w:rsidR="00ED69A8" w:rsidRDefault="00ED69A8" w:rsidP="00BF1C4E"/>
    <w:p w14:paraId="2F5D1944" w14:textId="77777777" w:rsidR="00BF1C4E" w:rsidRDefault="00BF1C4E" w:rsidP="00BF1C4E">
      <w:r>
        <w:t>Cook strips of thick cut bacon in oven (350) for 20 minutes</w:t>
      </w:r>
    </w:p>
    <w:p w14:paraId="2F5D1945" w14:textId="77777777" w:rsidR="00BF1C4E" w:rsidRDefault="00BF1C4E" w:rsidP="00BF1C4E">
      <w:r>
        <w:t>Prepare rub: ½ cup brown sugar, 1 tbs black pepper, 2 tbs chili powder or ancho chili powder, 1 tsp cayenne, throw in some smoked paprika if you have it (which you should)</w:t>
      </w:r>
    </w:p>
    <w:p w14:paraId="2F5D1946" w14:textId="77777777" w:rsidR="00BF1C4E" w:rsidRDefault="00BF1C4E" w:rsidP="00BF1C4E">
      <w:r>
        <w:t>Take out bacon, rub both sides</w:t>
      </w:r>
    </w:p>
    <w:p w14:paraId="2F5D1947" w14:textId="77777777" w:rsidR="00BF1C4E" w:rsidRDefault="00BF1C4E" w:rsidP="00BF1C4E">
      <w:r>
        <w:t>Finish cooking bacon in oven for another 15 minutes</w:t>
      </w:r>
    </w:p>
    <w:p w14:paraId="2F5D1948" w14:textId="77777777" w:rsidR="00BF1C4E" w:rsidRDefault="00BF1C4E" w:rsidP="00BF1C4E"/>
    <w:p w14:paraId="2F5D1949" w14:textId="77777777" w:rsidR="00BF1C4E" w:rsidRDefault="00BF1C4E" w:rsidP="00BF1C4E">
      <w:r>
        <w:t>Dan’s Stuffing</w:t>
      </w:r>
    </w:p>
    <w:p w14:paraId="2F5D194A" w14:textId="77777777" w:rsidR="00BF1C4E" w:rsidRDefault="00BF1C4E" w:rsidP="00BF1C4E"/>
    <w:p w14:paraId="2F5D194B" w14:textId="77777777" w:rsidR="00BF1C4E" w:rsidRDefault="00BF1C4E" w:rsidP="00BF1C4E">
      <w:r>
        <w:t xml:space="preserve">In a pot, </w:t>
      </w:r>
      <w:r w:rsidR="00C744D4">
        <w:t>sauté</w:t>
      </w:r>
      <w:r>
        <w:t xml:space="preserve"> onion and celery for 5 minutes.  Add the sausage and cook until sausage is browned.  Drain off fat.</w:t>
      </w:r>
    </w:p>
    <w:p w14:paraId="2F5D194C" w14:textId="77777777" w:rsidR="00BF1C4E" w:rsidRDefault="00BF1C4E" w:rsidP="00BF1C4E">
      <w:r>
        <w:t>Roast chestnuts, peel off shells, chop and combine with sausage mixture.</w:t>
      </w:r>
    </w:p>
    <w:p w14:paraId="2F5D194D" w14:textId="77777777" w:rsidR="00BF1C4E" w:rsidRDefault="00BF1C4E" w:rsidP="00BF1C4E">
      <w:r>
        <w:t xml:space="preserve">Add diced </w:t>
      </w:r>
      <w:r w:rsidR="00C744D4">
        <w:t>apples or</w:t>
      </w:r>
      <w:r>
        <w:t xml:space="preserve"> raisins and chopped sage and stir.  Season with S&amp;P</w:t>
      </w:r>
    </w:p>
    <w:p w14:paraId="2F5D194E" w14:textId="77777777" w:rsidR="00BF1C4E" w:rsidRDefault="00BF1C4E" w:rsidP="00BF1C4E">
      <w:r>
        <w:t>Soak bread in milk and chicken stock.</w:t>
      </w:r>
    </w:p>
    <w:p w14:paraId="2F5D194F" w14:textId="77777777" w:rsidR="00BF1C4E" w:rsidRDefault="00BF1C4E" w:rsidP="00BF1C4E">
      <w:r>
        <w:t>Combine everything in a casserole dish and bake at 350 for 1 hour.  Add stock to moisten when necessary.  Make sure it gets good color on top and slightly burned crunchy corners.</w:t>
      </w:r>
    </w:p>
    <w:p w14:paraId="2F5D1950" w14:textId="77777777" w:rsidR="00BF1C4E" w:rsidRDefault="00BF1C4E" w:rsidP="00BF1C4E"/>
    <w:p w14:paraId="2F5D1951" w14:textId="77777777" w:rsidR="00BF1C4E" w:rsidRDefault="00BF1C4E" w:rsidP="00BF1C4E">
      <w:r>
        <w:t>French Onion Soup</w:t>
      </w:r>
    </w:p>
    <w:p w14:paraId="2F5D1952" w14:textId="77777777" w:rsidR="00BF1C4E" w:rsidRDefault="00BF1C4E" w:rsidP="00BF1C4E"/>
    <w:p w14:paraId="2F5D1953" w14:textId="77777777" w:rsidR="00BF1C4E" w:rsidRDefault="00BF1C4E" w:rsidP="00BF1C4E">
      <w:r>
        <w:t>Caramelize 1 whole white, yellow and red onion in oil and salt with lid on pot</w:t>
      </w:r>
    </w:p>
    <w:p w14:paraId="2F5D1954" w14:textId="77777777" w:rsidR="00BF1C4E" w:rsidRDefault="00BF1C4E" w:rsidP="00BF1C4E">
      <w:r>
        <w:t>Deglaze pot with 2-3 ounces of sherry</w:t>
      </w:r>
    </w:p>
    <w:p w14:paraId="2F5D1955" w14:textId="77777777" w:rsidR="00BF1C4E" w:rsidRDefault="00BF1C4E" w:rsidP="00BF1C4E">
      <w:r>
        <w:t xml:space="preserve">Add 2 cans of beef </w:t>
      </w:r>
      <w:r w:rsidR="00C744D4">
        <w:t>consommé</w:t>
      </w:r>
      <w:r>
        <w:t>, cook for 20 minutes on a low simmer</w:t>
      </w:r>
    </w:p>
    <w:p w14:paraId="2F5D1956" w14:textId="77777777" w:rsidR="00BF1C4E" w:rsidRDefault="00BF1C4E" w:rsidP="00BF1C4E">
      <w:r>
        <w:t>Toast baguette slices</w:t>
      </w:r>
    </w:p>
    <w:p w14:paraId="2F5D1957" w14:textId="77777777" w:rsidR="00BF1C4E" w:rsidRDefault="00BF1C4E" w:rsidP="00BF1C4E">
      <w:r>
        <w:t xml:space="preserve">Ladle in portion of soup into bowl, cover with 1-2 pieces of toasted bread, </w:t>
      </w:r>
      <w:r w:rsidR="00C744D4">
        <w:t>and cover</w:t>
      </w:r>
      <w:r>
        <w:t xml:space="preserve"> with melting cheese such as gruyere, </w:t>
      </w:r>
      <w:r w:rsidR="00C744D4">
        <w:t>Munster</w:t>
      </w:r>
      <w:r>
        <w:t xml:space="preserve"> or </w:t>
      </w:r>
      <w:r w:rsidR="00C744D4">
        <w:t>Swiss</w:t>
      </w:r>
    </w:p>
    <w:p w14:paraId="2F5D1958" w14:textId="77777777" w:rsidR="00BF1C4E" w:rsidRDefault="00BF1C4E" w:rsidP="00BF1C4E"/>
    <w:p w14:paraId="2F5D1959" w14:textId="77777777" w:rsidR="00BF1C4E" w:rsidRDefault="00BF1C4E" w:rsidP="00BF1C4E"/>
    <w:p w14:paraId="2F5D195A" w14:textId="77777777" w:rsidR="00BF1C4E" w:rsidRDefault="00BF1C4E" w:rsidP="00BF1C4E">
      <w:r>
        <w:lastRenderedPageBreak/>
        <w:t xml:space="preserve">Buffalo </w:t>
      </w:r>
      <w:r w:rsidR="00C23A52">
        <w:t>Chicken</w:t>
      </w:r>
      <w:r>
        <w:t xml:space="preserve"> Dip</w:t>
      </w:r>
    </w:p>
    <w:p w14:paraId="2F5D195B" w14:textId="77777777" w:rsidR="00BF1C4E" w:rsidRDefault="00BF1C4E" w:rsidP="00BF1C4E"/>
    <w:p w14:paraId="2F5D195C" w14:textId="77777777" w:rsidR="00BF1C4E" w:rsidRDefault="00BF1C4E" w:rsidP="00BF1C4E">
      <w:r>
        <w:t xml:space="preserve">Mix together 1 lb. cooked shredded chicken meat (white and dark), 8 ounces of cream cheese, 8 ounces of shredded cheddar or </w:t>
      </w:r>
      <w:r w:rsidR="00C744D4">
        <w:t>Monterey</w:t>
      </w:r>
      <w:r>
        <w:t xml:space="preserve"> jack cheese, chopped green onions, ½ cup of hot sauce (Red’s), 8 ounces of ranch or bleu cheese dressing.</w:t>
      </w:r>
    </w:p>
    <w:p w14:paraId="2F5D195D" w14:textId="77777777" w:rsidR="00BF1C4E" w:rsidRDefault="00BF1C4E" w:rsidP="00BF1C4E">
      <w:r>
        <w:t>Bake at 350 for 20 minutes.  Serve with Tostitos or bake croissant dough on top.</w:t>
      </w:r>
    </w:p>
    <w:p w14:paraId="2F5D195E" w14:textId="77777777" w:rsidR="00ED69A8" w:rsidRDefault="00ED69A8" w:rsidP="00BF1C4E"/>
    <w:p w14:paraId="2F5D195F" w14:textId="77777777" w:rsidR="00ED69A8" w:rsidRDefault="00ED69A8" w:rsidP="00BF1C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69A8" w14:paraId="2F5D1963" w14:textId="77777777" w:rsidTr="00ED69A8">
        <w:tc>
          <w:tcPr>
            <w:tcW w:w="3116" w:type="dxa"/>
          </w:tcPr>
          <w:p w14:paraId="2F5D1960" w14:textId="77777777" w:rsidR="00ED69A8" w:rsidRDefault="00ED69A8" w:rsidP="00BF1C4E">
            <w:r>
              <w:t>Dish Name</w:t>
            </w:r>
          </w:p>
        </w:tc>
        <w:tc>
          <w:tcPr>
            <w:tcW w:w="3117" w:type="dxa"/>
          </w:tcPr>
          <w:p w14:paraId="2F5D1961" w14:textId="77777777" w:rsidR="00ED69A8" w:rsidRDefault="00ED69A8" w:rsidP="00BF1C4E">
            <w:r>
              <w:t>Calories</w:t>
            </w:r>
          </w:p>
        </w:tc>
        <w:tc>
          <w:tcPr>
            <w:tcW w:w="3117" w:type="dxa"/>
          </w:tcPr>
          <w:p w14:paraId="2F5D1962" w14:textId="77777777" w:rsidR="00ED69A8" w:rsidRDefault="00ED69A8" w:rsidP="00BF1C4E">
            <w:r>
              <w:t>Cook Time</w:t>
            </w:r>
          </w:p>
        </w:tc>
      </w:tr>
      <w:tr w:rsidR="00ED69A8" w14:paraId="2F5D1967" w14:textId="77777777" w:rsidTr="00ED69A8">
        <w:tc>
          <w:tcPr>
            <w:tcW w:w="3116" w:type="dxa"/>
          </w:tcPr>
          <w:p w14:paraId="2F5D1964" w14:textId="77777777" w:rsidR="00ED69A8" w:rsidRDefault="00ED69A8" w:rsidP="00BF1C4E">
            <w:r w:rsidRPr="00ED69A8">
              <w:t>Billionaire Bacon</w:t>
            </w:r>
          </w:p>
        </w:tc>
        <w:tc>
          <w:tcPr>
            <w:tcW w:w="3117" w:type="dxa"/>
          </w:tcPr>
          <w:p w14:paraId="2F5D1965" w14:textId="77777777" w:rsidR="00ED69A8" w:rsidRDefault="00ED69A8" w:rsidP="00BF1C4E">
            <w:r>
              <w:t>160</w:t>
            </w:r>
          </w:p>
        </w:tc>
        <w:tc>
          <w:tcPr>
            <w:tcW w:w="3117" w:type="dxa"/>
          </w:tcPr>
          <w:p w14:paraId="2F5D1966" w14:textId="77777777" w:rsidR="00ED69A8" w:rsidRDefault="00ED69A8" w:rsidP="00BF1C4E">
            <w:r>
              <w:t>45 minutes</w:t>
            </w:r>
          </w:p>
        </w:tc>
      </w:tr>
      <w:tr w:rsidR="00ED69A8" w14:paraId="2F5D196B" w14:textId="77777777" w:rsidTr="00ED69A8">
        <w:tc>
          <w:tcPr>
            <w:tcW w:w="3116" w:type="dxa"/>
          </w:tcPr>
          <w:p w14:paraId="2F5D1968" w14:textId="77777777" w:rsidR="00ED69A8" w:rsidRDefault="00ED69A8" w:rsidP="00BF1C4E">
            <w:r w:rsidRPr="00ED69A8">
              <w:t>Dan’s Stuffing</w:t>
            </w:r>
          </w:p>
        </w:tc>
        <w:tc>
          <w:tcPr>
            <w:tcW w:w="3117" w:type="dxa"/>
          </w:tcPr>
          <w:p w14:paraId="2F5D1969" w14:textId="77777777" w:rsidR="00ED69A8" w:rsidRDefault="00ED69A8" w:rsidP="00BF1C4E">
            <w:r>
              <w:t>480</w:t>
            </w:r>
          </w:p>
        </w:tc>
        <w:tc>
          <w:tcPr>
            <w:tcW w:w="3117" w:type="dxa"/>
          </w:tcPr>
          <w:p w14:paraId="2F5D196A" w14:textId="77777777" w:rsidR="00ED69A8" w:rsidRDefault="00ED69A8" w:rsidP="00BF1C4E">
            <w:r>
              <w:t>2 hours</w:t>
            </w:r>
          </w:p>
        </w:tc>
      </w:tr>
      <w:tr w:rsidR="00ED69A8" w14:paraId="2F5D196F" w14:textId="77777777" w:rsidTr="00ED69A8">
        <w:tc>
          <w:tcPr>
            <w:tcW w:w="3116" w:type="dxa"/>
          </w:tcPr>
          <w:p w14:paraId="2F5D196C" w14:textId="77777777" w:rsidR="00ED69A8" w:rsidRDefault="00ED69A8" w:rsidP="00BF1C4E">
            <w:r w:rsidRPr="00ED69A8">
              <w:t>French Onion Soup</w:t>
            </w:r>
          </w:p>
        </w:tc>
        <w:tc>
          <w:tcPr>
            <w:tcW w:w="3117" w:type="dxa"/>
          </w:tcPr>
          <w:p w14:paraId="2F5D196D" w14:textId="77777777" w:rsidR="00ED69A8" w:rsidRDefault="00ED69A8" w:rsidP="00BF1C4E">
            <w:r>
              <w:t>360</w:t>
            </w:r>
          </w:p>
        </w:tc>
        <w:tc>
          <w:tcPr>
            <w:tcW w:w="3117" w:type="dxa"/>
          </w:tcPr>
          <w:p w14:paraId="2F5D196E" w14:textId="77777777" w:rsidR="00ED69A8" w:rsidRDefault="00ED69A8" w:rsidP="00BF1C4E">
            <w:r>
              <w:t>1 hour</w:t>
            </w:r>
          </w:p>
        </w:tc>
      </w:tr>
      <w:tr w:rsidR="00ED69A8" w14:paraId="2F5D1973" w14:textId="77777777" w:rsidTr="00ED69A8">
        <w:tc>
          <w:tcPr>
            <w:tcW w:w="3116" w:type="dxa"/>
          </w:tcPr>
          <w:p w14:paraId="2F5D1970" w14:textId="77777777" w:rsidR="00ED69A8" w:rsidRDefault="00ED69A8" w:rsidP="00BF1C4E">
            <w:r w:rsidRPr="00ED69A8">
              <w:t>Buffalo Wing Dip</w:t>
            </w:r>
          </w:p>
        </w:tc>
        <w:tc>
          <w:tcPr>
            <w:tcW w:w="3117" w:type="dxa"/>
          </w:tcPr>
          <w:p w14:paraId="2F5D1971" w14:textId="77777777" w:rsidR="00ED69A8" w:rsidRDefault="00ED69A8" w:rsidP="00BF1C4E">
            <w:r>
              <w:t>560</w:t>
            </w:r>
          </w:p>
        </w:tc>
        <w:tc>
          <w:tcPr>
            <w:tcW w:w="3117" w:type="dxa"/>
          </w:tcPr>
          <w:p w14:paraId="2F5D1972" w14:textId="77777777" w:rsidR="00ED69A8" w:rsidRDefault="00ED69A8" w:rsidP="00BF1C4E">
            <w:r>
              <w:t>35 minutes</w:t>
            </w:r>
          </w:p>
        </w:tc>
      </w:tr>
    </w:tbl>
    <w:p w14:paraId="2F5D1974" w14:textId="77777777" w:rsidR="00ED69A8" w:rsidRDefault="00ED69A8" w:rsidP="00BF1C4E"/>
    <w:sectPr w:rsidR="00ED69A8" w:rsidSect="00E65D27">
      <w:footerReference w:type="default" r:id="rId6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D1977" w14:textId="77777777" w:rsidR="00D63731" w:rsidRDefault="00D63731" w:rsidP="00E65D27">
      <w:pPr>
        <w:spacing w:after="0" w:line="240" w:lineRule="auto"/>
      </w:pPr>
      <w:r>
        <w:separator/>
      </w:r>
    </w:p>
  </w:endnote>
  <w:endnote w:type="continuationSeparator" w:id="0">
    <w:p w14:paraId="2F5D1978" w14:textId="77777777" w:rsidR="00D63731" w:rsidRDefault="00D63731" w:rsidP="00E6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1979" w14:textId="77777777" w:rsidR="00E65D27" w:rsidRDefault="00E65D27" w:rsidP="00E65D27">
    <w:pPr>
      <w:pStyle w:val="Footer"/>
    </w:pPr>
    <w:r>
      <w:t xml:space="preserve">© </w:t>
    </w:r>
    <w:proofErr w:type="spellStart"/>
    <w:r>
      <w:t>TechCheck</w:t>
    </w:r>
    <w:proofErr w:type="spellEnd"/>
    <w:r>
      <w:t>, 2016</w:t>
    </w:r>
  </w:p>
  <w:p w14:paraId="2F5D197A" w14:textId="77777777" w:rsidR="00E65D27" w:rsidRDefault="00E65D27" w:rsidP="00E65D27">
    <w:pPr>
      <w:pStyle w:val="Footer"/>
    </w:pPr>
    <w:r>
      <w:t>© Daniel Goldman, 2016</w:t>
    </w:r>
  </w:p>
  <w:p w14:paraId="2F5D197B" w14:textId="77777777" w:rsidR="00E65D27" w:rsidRDefault="00E65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1975" w14:textId="77777777" w:rsidR="00D63731" w:rsidRDefault="00D63731" w:rsidP="00E65D27">
      <w:pPr>
        <w:spacing w:after="0" w:line="240" w:lineRule="auto"/>
      </w:pPr>
      <w:r>
        <w:separator/>
      </w:r>
    </w:p>
  </w:footnote>
  <w:footnote w:type="continuationSeparator" w:id="0">
    <w:p w14:paraId="2F5D1976" w14:textId="77777777" w:rsidR="00D63731" w:rsidRDefault="00D63731" w:rsidP="00E65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4E"/>
    <w:rsid w:val="00025E60"/>
    <w:rsid w:val="000C3863"/>
    <w:rsid w:val="000F60AF"/>
    <w:rsid w:val="000F7DDD"/>
    <w:rsid w:val="00137736"/>
    <w:rsid w:val="001541D5"/>
    <w:rsid w:val="001D0BCB"/>
    <w:rsid w:val="0026297D"/>
    <w:rsid w:val="00301323"/>
    <w:rsid w:val="00457ACD"/>
    <w:rsid w:val="00692D7D"/>
    <w:rsid w:val="00706170"/>
    <w:rsid w:val="00716A35"/>
    <w:rsid w:val="00775ADB"/>
    <w:rsid w:val="007C5DD7"/>
    <w:rsid w:val="008007D5"/>
    <w:rsid w:val="00856E3E"/>
    <w:rsid w:val="00860E41"/>
    <w:rsid w:val="00875CC5"/>
    <w:rsid w:val="009212F4"/>
    <w:rsid w:val="00922506"/>
    <w:rsid w:val="00936216"/>
    <w:rsid w:val="009B6B41"/>
    <w:rsid w:val="00A35B0A"/>
    <w:rsid w:val="00AC152E"/>
    <w:rsid w:val="00AD6C80"/>
    <w:rsid w:val="00AE4A2C"/>
    <w:rsid w:val="00BE6498"/>
    <w:rsid w:val="00BF1C4E"/>
    <w:rsid w:val="00C23A52"/>
    <w:rsid w:val="00C744D4"/>
    <w:rsid w:val="00CC0C55"/>
    <w:rsid w:val="00CC7DEC"/>
    <w:rsid w:val="00D63731"/>
    <w:rsid w:val="00DC2D4B"/>
    <w:rsid w:val="00E21936"/>
    <w:rsid w:val="00E47D55"/>
    <w:rsid w:val="00E65D27"/>
    <w:rsid w:val="00E86E84"/>
    <w:rsid w:val="00ED69A8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1940"/>
  <w15:chartTrackingRefBased/>
  <w15:docId w15:val="{A866DD7B-13CB-4F6C-A02F-C2D695DE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27"/>
  </w:style>
  <w:style w:type="paragraph" w:styleId="Footer">
    <w:name w:val="footer"/>
    <w:basedOn w:val="Normal"/>
    <w:link w:val="FooterChar"/>
    <w:uiPriority w:val="99"/>
    <w:unhideWhenUsed/>
    <w:rsid w:val="00E6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27"/>
  </w:style>
  <w:style w:type="table" w:styleId="TableGrid">
    <w:name w:val="Table Grid"/>
    <w:basedOn w:val="TableNormal"/>
    <w:uiPriority w:val="39"/>
    <w:rsid w:val="00E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© TechCheck, 2016</dc:subject>
  <dc:creator>Daniel A. Goldman</dc:creator>
  <cp:keywords/>
  <dc:description>© TechCheck, 2016
© Daniel Goldman, 2016</dc:description>
  <cp:lastModifiedBy>Jennifer Wolverton</cp:lastModifiedBy>
  <cp:revision>2</cp:revision>
  <dcterms:created xsi:type="dcterms:W3CDTF">2018-09-28T00:18:00Z</dcterms:created>
  <dcterms:modified xsi:type="dcterms:W3CDTF">2018-09-28T00:18:00Z</dcterms:modified>
  <cp:contentStatus>A Living Document...</cp:contentStatus>
</cp:coreProperties>
</file>